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2802D" w14:textId="256AB7FA" w:rsidR="00CD634E" w:rsidRDefault="00141932" w:rsidP="00FE46F6">
      <w:pPr>
        <w:pStyle w:val="Heading1"/>
        <w:rPr>
          <w:b/>
          <w:bCs/>
        </w:rPr>
      </w:pPr>
      <w:r>
        <w:rPr>
          <w:b/>
          <w:bCs/>
        </w:rPr>
        <w:t>Lesson: Ratios and Proportions</w:t>
      </w:r>
    </w:p>
    <w:p w14:paraId="0A20AB98" w14:textId="32CCBC84" w:rsidR="00141932" w:rsidRDefault="00141932" w:rsidP="00FE46F6">
      <w:r>
        <w:t>What is a ratio?</w:t>
      </w:r>
    </w:p>
    <w:p w14:paraId="7368D98F" w14:textId="186F3957" w:rsidR="00141932" w:rsidRDefault="00141932" w:rsidP="00FE46F6"/>
    <w:p w14:paraId="36A777A2" w14:textId="51A54942" w:rsidR="00141932" w:rsidRDefault="00141932" w:rsidP="00FE46F6"/>
    <w:p w14:paraId="4CF846C9" w14:textId="6BC076BE" w:rsidR="00141932" w:rsidRDefault="00141932" w:rsidP="00FE46F6"/>
    <w:p w14:paraId="13D748A1" w14:textId="159A91FD" w:rsidR="00141932" w:rsidRPr="00E803ED" w:rsidRDefault="00E803ED" w:rsidP="00FE46F6">
      <w:r>
        <w:rPr>
          <w:b/>
          <w:bCs/>
          <w:u w:val="single"/>
        </w:rPr>
        <w:t>Example</w:t>
      </w:r>
      <w:r>
        <w:t xml:space="preserve"> The unit price of an item is the ratio of the price of an item to the amount of the item. Find the unit price if 5oz of peanuts costs $1. </w:t>
      </w:r>
    </w:p>
    <w:p w14:paraId="3E4AB2F3" w14:textId="65DF466A" w:rsidR="004814B1" w:rsidRDefault="004814B1" w:rsidP="00FE46F6">
      <w:pPr>
        <w:rPr>
          <w:rFonts w:eastAsiaTheme="minorEastAsia"/>
        </w:rPr>
      </w:pPr>
    </w:p>
    <w:p w14:paraId="419D307E" w14:textId="465A1F66" w:rsidR="00E803ED" w:rsidRDefault="00E803ED" w:rsidP="00FE46F6">
      <w:pPr>
        <w:rPr>
          <w:rFonts w:eastAsiaTheme="minorEastAsia"/>
        </w:rPr>
      </w:pPr>
    </w:p>
    <w:p w14:paraId="0A736CCA" w14:textId="092147F8" w:rsidR="00E803ED" w:rsidRDefault="00E803ED" w:rsidP="00FE46F6">
      <w:pPr>
        <w:rPr>
          <w:rFonts w:eastAsiaTheme="minorEastAsia"/>
        </w:rPr>
      </w:pPr>
    </w:p>
    <w:p w14:paraId="5CD2AC9D" w14:textId="1934F3BB" w:rsidR="00E803ED" w:rsidRDefault="00E803ED" w:rsidP="00FE46F6">
      <w:pPr>
        <w:rPr>
          <w:rFonts w:eastAsiaTheme="minorEastAsia"/>
        </w:rPr>
      </w:pPr>
    </w:p>
    <w:p w14:paraId="1F77079B" w14:textId="26441BDA" w:rsidR="00E803ED" w:rsidRDefault="00E803ED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Express the ratio of 12 boys to 14 girls.</w:t>
      </w:r>
    </w:p>
    <w:p w14:paraId="1DED4CC5" w14:textId="33A6DB7D" w:rsidR="00E803ED" w:rsidRDefault="00E803ED" w:rsidP="00FE46F6">
      <w:pPr>
        <w:rPr>
          <w:rFonts w:eastAsiaTheme="minorEastAsia"/>
        </w:rPr>
      </w:pPr>
    </w:p>
    <w:p w14:paraId="233F0D8C" w14:textId="44F7841C" w:rsidR="00E803ED" w:rsidRDefault="00E803ED" w:rsidP="00FE46F6">
      <w:pPr>
        <w:rPr>
          <w:rFonts w:eastAsiaTheme="minorEastAsia"/>
        </w:rPr>
      </w:pPr>
    </w:p>
    <w:p w14:paraId="6693EE40" w14:textId="54280369" w:rsidR="00E803ED" w:rsidRDefault="00E803ED" w:rsidP="00FE46F6">
      <w:pPr>
        <w:rPr>
          <w:rFonts w:eastAsiaTheme="minorEastAsia"/>
        </w:rPr>
      </w:pPr>
    </w:p>
    <w:p w14:paraId="1E17BE25" w14:textId="0FE6539B" w:rsidR="00E803ED" w:rsidRDefault="00E803ED" w:rsidP="00FE46F6">
      <w:pPr>
        <w:rPr>
          <w:rFonts w:eastAsiaTheme="minorEastAsia"/>
        </w:rPr>
      </w:pPr>
    </w:p>
    <w:p w14:paraId="122223B3" w14:textId="28F6D826" w:rsidR="00E803ED" w:rsidRDefault="00E803ED" w:rsidP="00FE46F6">
      <w:pPr>
        <w:rPr>
          <w:rFonts w:eastAsiaTheme="minorEastAsia"/>
        </w:rPr>
      </w:pPr>
      <w:r>
        <w:rPr>
          <w:rFonts w:eastAsiaTheme="minorEastAsia"/>
        </w:rPr>
        <w:t>What is a proportion?</w:t>
      </w:r>
    </w:p>
    <w:p w14:paraId="20CEFD47" w14:textId="3FD74D9B" w:rsidR="00E803ED" w:rsidRDefault="00E803ED" w:rsidP="00FE46F6">
      <w:pPr>
        <w:rPr>
          <w:rFonts w:eastAsiaTheme="minorEastAsia"/>
        </w:rPr>
      </w:pPr>
    </w:p>
    <w:p w14:paraId="41C911B8" w14:textId="59B99496" w:rsidR="00E803ED" w:rsidRDefault="00E803ED" w:rsidP="00FE46F6">
      <w:pPr>
        <w:rPr>
          <w:rFonts w:eastAsiaTheme="minorEastAsia"/>
        </w:rPr>
      </w:pPr>
    </w:p>
    <w:p w14:paraId="3F86290A" w14:textId="18E149B7" w:rsidR="00E803ED" w:rsidRDefault="00E803ED" w:rsidP="00FE46F6">
      <w:pPr>
        <w:rPr>
          <w:rFonts w:eastAsiaTheme="minorEastAsia"/>
        </w:rPr>
      </w:pPr>
    </w:p>
    <w:p w14:paraId="15D5A63C" w14:textId="4056FA7A" w:rsidR="00E803ED" w:rsidRDefault="00E803ED" w:rsidP="00FE46F6">
      <w:pPr>
        <w:rPr>
          <w:rFonts w:eastAsiaTheme="minorEastAsia"/>
        </w:rPr>
      </w:pPr>
    </w:p>
    <w:p w14:paraId="63D3FA60" w14:textId="3201838E" w:rsidR="00E803ED" w:rsidRDefault="00E803ED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Solve the following proportions:</w:t>
      </w:r>
    </w:p>
    <w:p w14:paraId="7F20B1D4" w14:textId="70344142" w:rsidR="00E803ED" w:rsidRDefault="00E803ED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</w:p>
    <w:p w14:paraId="25A185FF" w14:textId="409E5E8E" w:rsidR="00E803ED" w:rsidRDefault="00E803ED" w:rsidP="00FE46F6">
      <w:pPr>
        <w:rPr>
          <w:rFonts w:eastAsiaTheme="minorEastAsia"/>
        </w:rPr>
      </w:pPr>
    </w:p>
    <w:p w14:paraId="169E3C0A" w14:textId="4F7205ED" w:rsidR="00E803ED" w:rsidRDefault="00E803ED" w:rsidP="00FE46F6">
      <w:pPr>
        <w:rPr>
          <w:rFonts w:eastAsiaTheme="minorEastAsia"/>
        </w:rPr>
      </w:pPr>
    </w:p>
    <w:p w14:paraId="645A3B13" w14:textId="749929E8" w:rsidR="00E803ED" w:rsidRDefault="00E803ED" w:rsidP="00FE46F6">
      <w:pPr>
        <w:rPr>
          <w:rFonts w:eastAsiaTheme="minorEastAsia"/>
        </w:rPr>
      </w:pPr>
    </w:p>
    <w:p w14:paraId="32E9999A" w14:textId="46B66736" w:rsidR="00E803ED" w:rsidRDefault="00E803ED" w:rsidP="00FE46F6">
      <w:pPr>
        <w:rPr>
          <w:rFonts w:eastAsiaTheme="minorEastAsia"/>
        </w:rPr>
      </w:pPr>
    </w:p>
    <w:p w14:paraId="5EA25A48" w14:textId="0B3E70A7" w:rsidR="00E803ED" w:rsidRPr="00E803ED" w:rsidRDefault="00E803ED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x+2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x-4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bookmarkStart w:id="0" w:name="_GoBack"/>
      <w:bookmarkEnd w:id="0"/>
    </w:p>
    <w:sectPr w:rsidR="00E803ED" w:rsidRPr="00E803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22A2E" w14:textId="77777777" w:rsidR="00E56384" w:rsidRDefault="00E56384" w:rsidP="002B1E9C">
      <w:pPr>
        <w:spacing w:after="0" w:line="240" w:lineRule="auto"/>
      </w:pPr>
      <w:r>
        <w:separator/>
      </w:r>
    </w:p>
  </w:endnote>
  <w:endnote w:type="continuationSeparator" w:id="0">
    <w:p w14:paraId="17CB9486" w14:textId="77777777" w:rsidR="00E56384" w:rsidRDefault="00E5638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36F7E" w14:textId="77777777" w:rsidR="00E56384" w:rsidRDefault="00E56384" w:rsidP="002B1E9C">
      <w:pPr>
        <w:spacing w:after="0" w:line="240" w:lineRule="auto"/>
      </w:pPr>
      <w:r>
        <w:separator/>
      </w:r>
    </w:p>
  </w:footnote>
  <w:footnote w:type="continuationSeparator" w:id="0">
    <w:p w14:paraId="41C6AEE9" w14:textId="77777777" w:rsidR="00E56384" w:rsidRDefault="00E5638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4417"/>
    <w:rsid w:val="003C2B50"/>
    <w:rsid w:val="003D27C1"/>
    <w:rsid w:val="003D371B"/>
    <w:rsid w:val="003E645B"/>
    <w:rsid w:val="003F3BE7"/>
    <w:rsid w:val="004024F3"/>
    <w:rsid w:val="00452FA7"/>
    <w:rsid w:val="004570E3"/>
    <w:rsid w:val="004663D9"/>
    <w:rsid w:val="004814B1"/>
    <w:rsid w:val="00486A8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56384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Ratios and Proportions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2020-09-11T20:37:00Z</dcterms:created>
  <dcterms:modified xsi:type="dcterms:W3CDTF">2020-09-11T20:37:00Z</dcterms:modified>
  <dc:language>en-US</dc:language>
</cp:coreProperties>
</file>